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88" w:rsidRDefault="00E92688" w:rsidP="00E92688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Písemný souhlas rodičů se zařazením dítěte do LVVZ</w:t>
      </w: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  <w:r>
        <w:t>Základní škola Zruč nad Sázavou</w:t>
      </w:r>
    </w:p>
    <w:p w:rsidR="00E92688" w:rsidRDefault="00E92688" w:rsidP="00E92688">
      <w:pPr>
        <w:ind w:left="360"/>
      </w:pPr>
      <w:r>
        <w:t>Na Pohoří 575</w:t>
      </w:r>
    </w:p>
    <w:p w:rsidR="00E92688" w:rsidRDefault="00E92688" w:rsidP="00E92688">
      <w:pPr>
        <w:ind w:left="360"/>
      </w:pPr>
      <w:r>
        <w:t>285 22 Zruč nad Sázavou</w:t>
      </w: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  <w:r>
        <w:t xml:space="preserve">Souhlasím s účastí mého syna/dcery………………………………………na lyžařském výcvikovém kurzu </w:t>
      </w:r>
      <w:r w:rsidR="004E4587">
        <w:t>na H</w:t>
      </w:r>
      <w:r w:rsidR="0014089F">
        <w:t>o</w:t>
      </w:r>
      <w:r w:rsidR="004E4587">
        <w:t xml:space="preserve">rské Chatě </w:t>
      </w:r>
      <w:proofErr w:type="spellStart"/>
      <w:r w:rsidR="004E4587">
        <w:t>Sedmidolí</w:t>
      </w:r>
      <w:proofErr w:type="spellEnd"/>
      <w:r>
        <w:t xml:space="preserve"> v Krkonoších, termín od </w:t>
      </w:r>
      <w:r w:rsidR="003934E2">
        <w:t>1</w:t>
      </w:r>
      <w:r w:rsidR="002567B0">
        <w:t>0</w:t>
      </w:r>
      <w:r>
        <w:t>.</w:t>
      </w:r>
      <w:r w:rsidR="002567B0">
        <w:t>2</w:t>
      </w:r>
      <w:r>
        <w:t>.20</w:t>
      </w:r>
      <w:r w:rsidR="009E1C47">
        <w:t>2</w:t>
      </w:r>
      <w:r w:rsidR="002567B0">
        <w:t>4</w:t>
      </w:r>
      <w:r w:rsidR="00197237">
        <w:t xml:space="preserve"> do </w:t>
      </w:r>
      <w:r w:rsidR="002567B0">
        <w:t>17.2</w:t>
      </w:r>
      <w:r w:rsidR="00197237">
        <w:t>.20</w:t>
      </w:r>
      <w:r w:rsidR="009E1C47">
        <w:t>2</w:t>
      </w:r>
      <w:r w:rsidR="002567B0">
        <w:t>4</w:t>
      </w:r>
      <w:r>
        <w:t>.</w:t>
      </w:r>
      <w:r w:rsidR="004E4587">
        <w:t xml:space="preserve"> </w:t>
      </w:r>
      <w:hyperlink r:id="rId5" w:history="1">
        <w:r w:rsidR="004E4587" w:rsidRPr="00CF09A2">
          <w:rPr>
            <w:rStyle w:val="Hypertextovodkaz"/>
          </w:rPr>
          <w:t>http://www.sedmidoli.cz/</w:t>
        </w:r>
      </w:hyperlink>
      <w:r w:rsidR="004E4587">
        <w:t xml:space="preserve"> </w:t>
      </w:r>
      <w:hyperlink r:id="rId6" w:history="1">
        <w:r w:rsidR="004E4587" w:rsidRPr="00CF09A2">
          <w:rPr>
            <w:rStyle w:val="Hypertextovodkaz"/>
          </w:rPr>
          <w:t>http://www.facebook.com/Sedmidoli</w:t>
        </w:r>
      </w:hyperlink>
      <w:r w:rsidR="004E4587">
        <w:t xml:space="preserve"> </w:t>
      </w:r>
    </w:p>
    <w:p w:rsidR="00440EF4" w:rsidRDefault="00E92688" w:rsidP="00E92688">
      <w:pPr>
        <w:ind w:left="360"/>
      </w:pPr>
      <w:r>
        <w:t xml:space="preserve">Souhlasím s uvedením osobních údajů mého dítěte pro potřeby ubytovatele (jméno, adresa, rodné číslo, datum narození) </w:t>
      </w:r>
      <w:r w:rsidR="00EC70A6">
        <w:t>v souvislosti s GDPR</w:t>
      </w:r>
      <w:r>
        <w:t>.</w:t>
      </w:r>
      <w:r w:rsidR="00CF263E">
        <w:t xml:space="preserve"> </w:t>
      </w:r>
    </w:p>
    <w:p w:rsidR="00E92688" w:rsidRDefault="00CF263E" w:rsidP="00E92688">
      <w:pPr>
        <w:ind w:left="360"/>
      </w:pPr>
      <w:r>
        <w:t xml:space="preserve">Předpokládané náklady </w:t>
      </w:r>
      <w:r w:rsidR="00AC2BCB" w:rsidRPr="00AC2BCB">
        <w:rPr>
          <w:b/>
        </w:rPr>
        <w:t>4</w:t>
      </w:r>
      <w:r w:rsidR="0035301E" w:rsidRPr="0035301E">
        <w:rPr>
          <w:b/>
        </w:rPr>
        <w:t>.</w:t>
      </w:r>
      <w:r w:rsidR="0014089F">
        <w:rPr>
          <w:b/>
        </w:rPr>
        <w:t>7</w:t>
      </w:r>
      <w:r w:rsidR="00AC2BCB">
        <w:rPr>
          <w:b/>
        </w:rPr>
        <w:t>60</w:t>
      </w:r>
      <w:r w:rsidR="0035301E" w:rsidRPr="0035301E">
        <w:rPr>
          <w:b/>
        </w:rPr>
        <w:t>,</w:t>
      </w:r>
      <w:r w:rsidRPr="00871A23">
        <w:rPr>
          <w:b/>
        </w:rPr>
        <w:t>-Kč</w:t>
      </w:r>
      <w:r>
        <w:t xml:space="preserve"> (zahrnuje-ubytování, strava + místní pobytová taxa). </w:t>
      </w:r>
      <w:r w:rsidR="00E92688">
        <w:t xml:space="preserve"> Účastnický poplatek </w:t>
      </w:r>
      <w:r w:rsidR="00C809A4">
        <w:t>(zálohu)</w:t>
      </w:r>
      <w:r w:rsidR="001C78B6">
        <w:t xml:space="preserve"> </w:t>
      </w:r>
      <w:r w:rsidR="0014089F" w:rsidRPr="0014089F">
        <w:rPr>
          <w:b/>
        </w:rPr>
        <w:t>10</w:t>
      </w:r>
      <w:r w:rsidR="00C87C1B" w:rsidRPr="0014089F">
        <w:rPr>
          <w:b/>
        </w:rPr>
        <w:t>0</w:t>
      </w:r>
      <w:r w:rsidR="00C87C1B">
        <w:rPr>
          <w:b/>
        </w:rPr>
        <w:t>0</w:t>
      </w:r>
      <w:r w:rsidR="00E92688" w:rsidRPr="00440EF4">
        <w:rPr>
          <w:b/>
        </w:rPr>
        <w:t>,-Kč</w:t>
      </w:r>
      <w:r w:rsidR="00E92688">
        <w:t xml:space="preserve"> zaplatím podle pokynů školy. V případě zvláštních okolností, zejména onemocnění mého dítěte nebo pro závažné výchovné důvody, zajistím jeho okamžitý individuální odvoz domů ještě před stanoveným termínem společného návratu. Telefonní čísla, na kterých se s námi můžete po dobu LVVZ kontaktovat: 327 531 189</w:t>
      </w:r>
      <w:bookmarkStart w:id="0" w:name="_GoBack"/>
      <w:bookmarkEnd w:id="0"/>
    </w:p>
    <w:p w:rsidR="00E92688" w:rsidRDefault="00E92688" w:rsidP="00E92688">
      <w:pPr>
        <w:ind w:left="360"/>
        <w:jc w:val="center"/>
      </w:pPr>
    </w:p>
    <w:p w:rsidR="00E92688" w:rsidRDefault="00E92688" w:rsidP="00E92688">
      <w:pPr>
        <w:ind w:left="360"/>
      </w:pPr>
      <w:r>
        <w:t>Jsem si vědom(a) toho, že na lyžařský výcvikový kurz nemůže být vyslán žák, jehož zdravotní stav by mohl být tímto pobytem ohrožen a žák, který by mohl zdravotně ohrozit ostatní žáky. Písemné prohlášení o těchto skutečnostech odevzdám před odjezdem. Upozorňuji na tyto zdravotní problémy mého dítěte, na které je třeba brát zvláštní zřetel:</w:t>
      </w:r>
    </w:p>
    <w:p w:rsidR="00E92688" w:rsidRDefault="00E92688" w:rsidP="00E92688">
      <w:pPr>
        <w:ind w:left="360"/>
      </w:pPr>
      <w:r>
        <w:t>(astma, alergie, omezení při tělesných cvičení, diabetes….)</w:t>
      </w: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  <w:jc w:val="center"/>
      </w:pPr>
      <w:r>
        <w:t>………………………………………………………………………</w:t>
      </w: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  <w:r>
        <w:t>Při odjezdu na lyžařský výcvikový kurz odevzdám:</w:t>
      </w:r>
    </w:p>
    <w:p w:rsidR="00E92688" w:rsidRDefault="00E92688" w:rsidP="00E92688">
      <w:pPr>
        <w:numPr>
          <w:ilvl w:val="0"/>
          <w:numId w:val="1"/>
        </w:numPr>
      </w:pPr>
      <w:r>
        <w:t>průkaz zdravotní pojišťovny</w:t>
      </w:r>
    </w:p>
    <w:p w:rsidR="00E92688" w:rsidRDefault="00E92688" w:rsidP="00E92688">
      <w:pPr>
        <w:numPr>
          <w:ilvl w:val="0"/>
          <w:numId w:val="1"/>
        </w:numPr>
      </w:pPr>
      <w:r>
        <w:t>potvrzení o bezinfekčnosti</w:t>
      </w:r>
    </w:p>
    <w:p w:rsidR="00E92688" w:rsidRDefault="00E92688" w:rsidP="00E92688">
      <w:pPr>
        <w:numPr>
          <w:ilvl w:val="0"/>
          <w:numId w:val="1"/>
        </w:numPr>
      </w:pPr>
      <w:r>
        <w:t>léky, které dítě pravidelně užívá (uveďte zde jejich přehled a také způsob užívání)</w:t>
      </w: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  <w:r>
        <w:t>V……………………………….dne……………………..</w:t>
      </w: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</w:p>
    <w:p w:rsidR="00E92688" w:rsidRDefault="00E92688" w:rsidP="00E92688">
      <w:pPr>
        <w:ind w:left="360"/>
      </w:pPr>
      <w:r>
        <w:t xml:space="preserve">                                                                               …………………………………………</w:t>
      </w:r>
    </w:p>
    <w:p w:rsidR="00E92688" w:rsidRDefault="00E92688" w:rsidP="00E92688">
      <w:pPr>
        <w:ind w:left="360"/>
      </w:pPr>
      <w:r>
        <w:t xml:space="preserve">                                                                                      podpis zákonných zástupců žáka</w:t>
      </w:r>
    </w:p>
    <w:p w:rsidR="00E92688" w:rsidRDefault="00E92688" w:rsidP="00E92688"/>
    <w:p w:rsidR="00E92688" w:rsidRDefault="00E92688" w:rsidP="00E92688"/>
    <w:p w:rsidR="00E92688" w:rsidRDefault="00E92688" w:rsidP="00E92688"/>
    <w:p w:rsidR="00E92688" w:rsidRDefault="00E92688" w:rsidP="00E92688"/>
    <w:p w:rsidR="00E92688" w:rsidRDefault="00E92688"/>
    <w:sectPr w:rsidR="00E9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21A5"/>
    <w:multiLevelType w:val="hybridMultilevel"/>
    <w:tmpl w:val="F6407B3A"/>
    <w:lvl w:ilvl="0" w:tplc="2AF8CED2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88"/>
    <w:rsid w:val="00091700"/>
    <w:rsid w:val="00095F7F"/>
    <w:rsid w:val="0014089F"/>
    <w:rsid w:val="00197237"/>
    <w:rsid w:val="001C78B6"/>
    <w:rsid w:val="002567B0"/>
    <w:rsid w:val="0035301E"/>
    <w:rsid w:val="003662B9"/>
    <w:rsid w:val="003934E2"/>
    <w:rsid w:val="003B3B33"/>
    <w:rsid w:val="003D05C9"/>
    <w:rsid w:val="00440EF4"/>
    <w:rsid w:val="004E4587"/>
    <w:rsid w:val="00510983"/>
    <w:rsid w:val="005F0D89"/>
    <w:rsid w:val="00677CA5"/>
    <w:rsid w:val="006F15F2"/>
    <w:rsid w:val="008964A9"/>
    <w:rsid w:val="0092551F"/>
    <w:rsid w:val="009E1C47"/>
    <w:rsid w:val="00AC2BCB"/>
    <w:rsid w:val="00B66133"/>
    <w:rsid w:val="00BA54BF"/>
    <w:rsid w:val="00C809A4"/>
    <w:rsid w:val="00C87C1B"/>
    <w:rsid w:val="00CD7F7B"/>
    <w:rsid w:val="00CE1D5A"/>
    <w:rsid w:val="00CF263E"/>
    <w:rsid w:val="00D16C81"/>
    <w:rsid w:val="00D31207"/>
    <w:rsid w:val="00D63CB3"/>
    <w:rsid w:val="00E25C12"/>
    <w:rsid w:val="00E92688"/>
    <w:rsid w:val="00EC70A6"/>
    <w:rsid w:val="00F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5937A-8686-4B63-A715-CA5C6819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2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4587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E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edmidoli" TargetMode="External"/><Relationship Id="rId5" Type="http://schemas.openxmlformats.org/officeDocument/2006/relationships/hyperlink" Target="http://www.sedmidol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Písemný souhlas rodičů se zařazením dítěte do LSVVZ</vt:lpstr>
    </vt:vector>
  </TitlesOfParts>
  <Company>Firma</Company>
  <LinksUpToDate>false</LinksUpToDate>
  <CharactersWithSpaces>1870</CharactersWithSpaces>
  <SharedDoc>false</SharedDoc>
  <HLinks>
    <vt:vector size="12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http://www.facebook.com/Sedmidoli</vt:lpwstr>
      </vt:variant>
      <vt:variant>
        <vt:lpwstr/>
      </vt:variant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http://www.sedmidoli.cz/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Písemný souhlas rodičů se zařazením dítěte do LSVVZ</dc:title>
  <dc:subject/>
  <dc:creator>Uzivatel</dc:creator>
  <cp:keywords/>
  <cp:lastModifiedBy>Vladimír Nulíček</cp:lastModifiedBy>
  <cp:revision>3</cp:revision>
  <cp:lastPrinted>2018-09-10T10:55:00Z</cp:lastPrinted>
  <dcterms:created xsi:type="dcterms:W3CDTF">2023-09-04T04:52:00Z</dcterms:created>
  <dcterms:modified xsi:type="dcterms:W3CDTF">2023-09-06T07:58:00Z</dcterms:modified>
</cp:coreProperties>
</file>